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37CF" w14:textId="31CDE280" w:rsidR="00A31053" w:rsidRDefault="00C92820">
      <w:r w:rsidRPr="008047B6">
        <w:rPr>
          <w:noProof/>
        </w:rPr>
        <w:drawing>
          <wp:anchor distT="0" distB="0" distL="114300" distR="114300" simplePos="0" relativeHeight="251671552" behindDoc="1" locked="0" layoutInCell="1" allowOverlap="1" wp14:anchorId="0527E51A" wp14:editId="6FD68119">
            <wp:simplePos x="0" y="0"/>
            <wp:positionH relativeFrom="column">
              <wp:posOffset>3642995</wp:posOffset>
            </wp:positionH>
            <wp:positionV relativeFrom="paragraph">
              <wp:posOffset>3573145</wp:posOffset>
            </wp:positionV>
            <wp:extent cx="902970" cy="596900"/>
            <wp:effectExtent l="0" t="0" r="0" b="0"/>
            <wp:wrapTight wrapText="bothSides">
              <wp:wrapPolygon edited="0">
                <wp:start x="0" y="0"/>
                <wp:lineTo x="0" y="20681"/>
                <wp:lineTo x="20962" y="20681"/>
                <wp:lineTo x="20962" y="0"/>
                <wp:lineTo x="0" y="0"/>
              </wp:wrapPolygon>
            </wp:wrapTight>
            <wp:docPr id="13" name="Picture 1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87F" w:rsidRPr="0056161B">
        <w:rPr>
          <w:noProof/>
        </w:rPr>
        <w:drawing>
          <wp:anchor distT="0" distB="0" distL="114300" distR="114300" simplePos="0" relativeHeight="251670528" behindDoc="1" locked="0" layoutInCell="1" allowOverlap="1" wp14:anchorId="0E44CDF1" wp14:editId="78BCD7F9">
            <wp:simplePos x="0" y="0"/>
            <wp:positionH relativeFrom="column">
              <wp:posOffset>5216525</wp:posOffset>
            </wp:positionH>
            <wp:positionV relativeFrom="paragraph">
              <wp:posOffset>2352040</wp:posOffset>
            </wp:positionV>
            <wp:extent cx="969010" cy="1818005"/>
            <wp:effectExtent l="0" t="0" r="2540" b="0"/>
            <wp:wrapTight wrapText="bothSides">
              <wp:wrapPolygon edited="0">
                <wp:start x="0" y="0"/>
                <wp:lineTo x="0" y="21276"/>
                <wp:lineTo x="21232" y="21276"/>
                <wp:lineTo x="21232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901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87F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3BDC4C7" wp14:editId="3CD6257B">
                <wp:simplePos x="0" y="0"/>
                <wp:positionH relativeFrom="margin">
                  <wp:posOffset>3492500</wp:posOffset>
                </wp:positionH>
                <wp:positionV relativeFrom="paragraph">
                  <wp:posOffset>1771650</wp:posOffset>
                </wp:positionV>
                <wp:extent cx="2774950" cy="25527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0833" w14:textId="2DD63F94" w:rsidR="00CA37AB" w:rsidRPr="00CA37AB" w:rsidRDefault="00DE7C4E" w:rsidP="00DE7C4E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32"/>
                              </w:rPr>
                            </w:pPr>
                            <w:r w:rsidRPr="00CA37AB">
                              <w:rPr>
                                <w:rFonts w:ascii="SassoonPrimary" w:hAnsi="SassoonPrimary"/>
                                <w:sz w:val="28"/>
                                <w:szCs w:val="32"/>
                              </w:rPr>
                              <w:t xml:space="preserve">FS1 Term </w:t>
                            </w:r>
                            <w:r w:rsidR="0020156B" w:rsidRPr="00CA37AB">
                              <w:rPr>
                                <w:rFonts w:ascii="SassoonPrimary" w:hAnsi="SassoonPrimary"/>
                                <w:sz w:val="28"/>
                                <w:szCs w:val="32"/>
                              </w:rPr>
                              <w:t>3</w:t>
                            </w:r>
                          </w:p>
                          <w:p w14:paraId="5930EAA2" w14:textId="7B4DB6F0" w:rsidR="00CA37AB" w:rsidRPr="00CA37AB" w:rsidRDefault="00B13F5E" w:rsidP="00DE7C4E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32"/>
                              </w:rPr>
                            </w:pPr>
                            <w:r w:rsidRPr="00CA37AB">
                              <w:rPr>
                                <w:rFonts w:ascii="SassoonPrimary" w:hAnsi="SassoonPrimary"/>
                                <w:sz w:val="28"/>
                                <w:szCs w:val="32"/>
                              </w:rPr>
                              <w:t>Once upon a</w:t>
                            </w:r>
                            <w:r w:rsidR="00CA37AB" w:rsidRPr="00CA37AB">
                              <w:rPr>
                                <w:rFonts w:ascii="SassoonPrimary" w:hAnsi="SassoonPrimary"/>
                                <w:sz w:val="28"/>
                                <w:szCs w:val="32"/>
                              </w:rPr>
                              <w:t xml:space="preserve"> Storytime</w:t>
                            </w:r>
                          </w:p>
                          <w:p w14:paraId="2B498739" w14:textId="14767D8E" w:rsidR="00DE7C4E" w:rsidRPr="0020156B" w:rsidRDefault="00DE7C4E" w:rsidP="00DE7C4E">
                            <w:pPr>
                              <w:jc w:val="center"/>
                              <w:rPr>
                                <w:rFonts w:ascii="SassoonPrimary" w:hAnsi="SassoonPrimary"/>
                                <w:sz w:val="24"/>
                                <w:szCs w:val="24"/>
                              </w:rPr>
                            </w:pPr>
                          </w:p>
                          <w:p w14:paraId="307E1760" w14:textId="18C05795" w:rsidR="00DE7C4E" w:rsidRPr="00DE7C4E" w:rsidRDefault="00DE7C4E" w:rsidP="00DE7C4E">
                            <w:pPr>
                              <w:jc w:val="center"/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  <w:r w:rsidRPr="00DE7C4E">
                              <w:rPr>
                                <w:rFonts w:ascii="SassoonPrimary" w:hAnsi="SassoonPrimary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B61AFE2" wp14:editId="10C729A8">
                                  <wp:extent cx="863600" cy="76662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329" cy="772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DC4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pt;margin-top:139.5pt;width:218.5pt;height:201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">
                <v:textbox>
                  <w:txbxContent>
                    <w:p w14:paraId="6F700833" w14:textId="2DD63F94" w:rsidR="00CA37AB" w:rsidRPr="00CA37AB" w:rsidRDefault="00DE7C4E" w:rsidP="00DE7C4E">
                      <w:pPr>
                        <w:jc w:val="center"/>
                        <w:rPr>
                          <w:rFonts w:ascii="SassoonPrimary" w:hAnsi="SassoonPrimary"/>
                          <w:sz w:val="28"/>
                          <w:szCs w:val="32"/>
                        </w:rPr>
                      </w:pPr>
                      <w:r w:rsidRPr="00CA37AB">
                        <w:rPr>
                          <w:rFonts w:ascii="SassoonPrimary" w:hAnsi="SassoonPrimary"/>
                          <w:sz w:val="28"/>
                          <w:szCs w:val="32"/>
                        </w:rPr>
                        <w:t xml:space="preserve">FS1 Term </w:t>
                      </w:r>
                      <w:r w:rsidR="0020156B" w:rsidRPr="00CA37AB">
                        <w:rPr>
                          <w:rFonts w:ascii="SassoonPrimary" w:hAnsi="SassoonPrimary"/>
                          <w:sz w:val="28"/>
                          <w:szCs w:val="32"/>
                        </w:rPr>
                        <w:t>3</w:t>
                      </w:r>
                    </w:p>
                    <w:p w14:paraId="5930EAA2" w14:textId="7B4DB6F0" w:rsidR="00CA37AB" w:rsidRPr="00CA37AB" w:rsidRDefault="00B13F5E" w:rsidP="00DE7C4E">
                      <w:pPr>
                        <w:jc w:val="center"/>
                        <w:rPr>
                          <w:rFonts w:ascii="SassoonPrimary" w:hAnsi="SassoonPrimary"/>
                          <w:sz w:val="28"/>
                          <w:szCs w:val="32"/>
                        </w:rPr>
                      </w:pPr>
                      <w:r w:rsidRPr="00CA37AB">
                        <w:rPr>
                          <w:rFonts w:ascii="SassoonPrimary" w:hAnsi="SassoonPrimary"/>
                          <w:sz w:val="28"/>
                          <w:szCs w:val="32"/>
                        </w:rPr>
                        <w:t>Once upon a</w:t>
                      </w:r>
                      <w:r w:rsidR="00CA37AB" w:rsidRPr="00CA37AB">
                        <w:rPr>
                          <w:rFonts w:ascii="SassoonPrimary" w:hAnsi="SassoonPrimary"/>
                          <w:sz w:val="28"/>
                          <w:szCs w:val="32"/>
                        </w:rPr>
                        <w:t xml:space="preserve"> Storytime</w:t>
                      </w:r>
                    </w:p>
                    <w:p w14:paraId="2B498739" w14:textId="14767D8E" w:rsidR="00DE7C4E" w:rsidRPr="0020156B" w:rsidRDefault="00DE7C4E" w:rsidP="00DE7C4E">
                      <w:pPr>
                        <w:jc w:val="center"/>
                        <w:rPr>
                          <w:rFonts w:ascii="SassoonPrimary" w:hAnsi="SassoonPrimary"/>
                          <w:sz w:val="24"/>
                          <w:szCs w:val="24"/>
                        </w:rPr>
                      </w:pPr>
                    </w:p>
                    <w:p w14:paraId="307E1760" w14:textId="18C05795" w:rsidR="00DE7C4E" w:rsidRPr="00DE7C4E" w:rsidRDefault="00DE7C4E" w:rsidP="00DE7C4E">
                      <w:pPr>
                        <w:jc w:val="center"/>
                        <w:rPr>
                          <w:rFonts w:ascii="SassoonPrimary" w:hAnsi="SassoonPrimary"/>
                          <w:sz w:val="32"/>
                          <w:szCs w:val="32"/>
                        </w:rPr>
                      </w:pPr>
                      <w:r w:rsidRPr="00DE7C4E">
                        <w:rPr>
                          <w:rFonts w:ascii="SassoonPrimary" w:hAnsi="SassoonPrimary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B61AFE2" wp14:editId="10C729A8">
                            <wp:extent cx="863600" cy="766626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329" cy="772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61B">
        <w:rPr>
          <w:noProof/>
        </w:rPr>
        <w:t xml:space="preserve"> </w:t>
      </w:r>
      <w:r w:rsidR="008047B6" w:rsidRPr="008047B6">
        <w:rPr>
          <w:noProof/>
        </w:rPr>
        <w:t xml:space="preserve"> </w:t>
      </w:r>
      <w:r w:rsidR="00206182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7A831C4" wp14:editId="08CA9CB6">
                <wp:simplePos x="0" y="0"/>
                <wp:positionH relativeFrom="margin">
                  <wp:posOffset>6565900</wp:posOffset>
                </wp:positionH>
                <wp:positionV relativeFrom="paragraph">
                  <wp:posOffset>4470400</wp:posOffset>
                </wp:positionV>
                <wp:extent cx="3333750" cy="215265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70C0A" w14:textId="3D63347B" w:rsidR="00DE7C4E" w:rsidRPr="00751CB1" w:rsidRDefault="00DE7C4E" w:rsidP="00DE7C4E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51CB1">
                              <w:rPr>
                                <w:rFonts w:ascii="SassoonPrimary" w:hAnsi="Sassoon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Expressive Arts and Design</w:t>
                            </w:r>
                          </w:p>
                          <w:p w14:paraId="1426EA2B" w14:textId="77777777" w:rsidR="00564D47" w:rsidRDefault="00564D47" w:rsidP="00DE7C4E">
                            <w:pPr>
                              <w:jc w:val="center"/>
                              <w:rPr>
                                <w:rFonts w:ascii="SassoonPrimary" w:hAnsi="SassoonPrimary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0070C0"/>
                                <w:sz w:val="28"/>
                                <w:szCs w:val="28"/>
                              </w:rPr>
                              <w:t>Use construction pieces to build and make enclosures and dens.</w:t>
                            </w:r>
                          </w:p>
                          <w:p w14:paraId="26F4DBD3" w14:textId="77777777" w:rsidR="001533A5" w:rsidRDefault="001533A5" w:rsidP="00DE7C4E">
                            <w:pPr>
                              <w:jc w:val="center"/>
                              <w:rPr>
                                <w:rFonts w:ascii="SassoonPrimary" w:hAnsi="SassoonPrimary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0070C0"/>
                                <w:sz w:val="28"/>
                                <w:szCs w:val="28"/>
                              </w:rPr>
                              <w:t>Make believe by pretending and role play.</w:t>
                            </w:r>
                          </w:p>
                          <w:p w14:paraId="2D69E13A" w14:textId="36340E71" w:rsidR="00CB3A9D" w:rsidRPr="00751CB1" w:rsidRDefault="001533A5" w:rsidP="00DE7C4E">
                            <w:pPr>
                              <w:jc w:val="center"/>
                              <w:rPr>
                                <w:rFonts w:ascii="SassoonPrimary" w:hAnsi="SassoonPrimary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0070C0"/>
                                <w:sz w:val="28"/>
                                <w:szCs w:val="28"/>
                              </w:rPr>
                              <w:t xml:space="preserve">Use variety of creative materials and techniques </w:t>
                            </w:r>
                            <w:r w:rsidR="00206182">
                              <w:rPr>
                                <w:rFonts w:ascii="SassoonPrimary" w:hAnsi="SassoonPrimary"/>
                                <w:color w:val="0070C0"/>
                                <w:sz w:val="28"/>
                                <w:szCs w:val="28"/>
                              </w:rPr>
                              <w:t xml:space="preserve">to create </w:t>
                            </w:r>
                            <w:r w:rsidR="00E4288A">
                              <w:rPr>
                                <w:rFonts w:ascii="SassoonPrimary" w:hAnsi="SassoonPrimary"/>
                                <w:color w:val="0070C0"/>
                                <w:sz w:val="28"/>
                                <w:szCs w:val="28"/>
                              </w:rPr>
                              <w:t>work based on their own ideas.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831C4" id="Text Box 9" o:spid="_x0000_s1027" type="#_x0000_t202" style="position:absolute;margin-left:517pt;margin-top:352pt;width:262.5pt;height:16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">
                <v:textbox>
                  <w:txbxContent>
                    <w:p w14:paraId="2A770C0A" w14:textId="3D63347B" w:rsidR="00DE7C4E" w:rsidRPr="00751CB1" w:rsidRDefault="00DE7C4E" w:rsidP="00DE7C4E">
                      <w:pPr>
                        <w:jc w:val="center"/>
                        <w:rPr>
                          <w:rFonts w:ascii="SassoonPrimary" w:hAnsi="SassoonPrimary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751CB1">
                        <w:rPr>
                          <w:rFonts w:ascii="SassoonPrimary" w:hAnsi="Sassoon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Expressive Arts and Design</w:t>
                      </w:r>
                    </w:p>
                    <w:p w14:paraId="1426EA2B" w14:textId="77777777" w:rsidR="00564D47" w:rsidRDefault="00564D47" w:rsidP="00DE7C4E">
                      <w:pPr>
                        <w:jc w:val="center"/>
                        <w:rPr>
                          <w:rFonts w:ascii="SassoonPrimary" w:hAnsi="SassoonPrimary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color w:val="0070C0"/>
                          <w:sz w:val="28"/>
                          <w:szCs w:val="28"/>
                        </w:rPr>
                        <w:t>Use construction pieces to build and make enclosures and dens.</w:t>
                      </w:r>
                    </w:p>
                    <w:p w14:paraId="26F4DBD3" w14:textId="77777777" w:rsidR="001533A5" w:rsidRDefault="001533A5" w:rsidP="00DE7C4E">
                      <w:pPr>
                        <w:jc w:val="center"/>
                        <w:rPr>
                          <w:rFonts w:ascii="SassoonPrimary" w:hAnsi="SassoonPrimary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color w:val="0070C0"/>
                          <w:sz w:val="28"/>
                          <w:szCs w:val="28"/>
                        </w:rPr>
                        <w:t>Make believe by pretending and role play.</w:t>
                      </w:r>
                    </w:p>
                    <w:p w14:paraId="2D69E13A" w14:textId="36340E71" w:rsidR="00CB3A9D" w:rsidRPr="00751CB1" w:rsidRDefault="001533A5" w:rsidP="00DE7C4E">
                      <w:pPr>
                        <w:jc w:val="center"/>
                        <w:rPr>
                          <w:rFonts w:ascii="SassoonPrimary" w:hAnsi="SassoonPrimary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color w:val="0070C0"/>
                          <w:sz w:val="28"/>
                          <w:szCs w:val="28"/>
                        </w:rPr>
                        <w:t xml:space="preserve">Use variety of creative materials and techniques </w:t>
                      </w:r>
                      <w:r w:rsidR="00206182">
                        <w:rPr>
                          <w:rFonts w:ascii="SassoonPrimary" w:hAnsi="SassoonPrimary"/>
                          <w:color w:val="0070C0"/>
                          <w:sz w:val="28"/>
                          <w:szCs w:val="28"/>
                        </w:rPr>
                        <w:t xml:space="preserve">to create </w:t>
                      </w:r>
                      <w:r w:rsidR="00E4288A">
                        <w:rPr>
                          <w:rFonts w:ascii="SassoonPrimary" w:hAnsi="SassoonPrimary"/>
                          <w:color w:val="0070C0"/>
                          <w:sz w:val="28"/>
                          <w:szCs w:val="28"/>
                        </w:rPr>
                        <w:t>work based on their own ideas.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0F1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384CC95" wp14:editId="11591C7F">
                <wp:simplePos x="0" y="0"/>
                <wp:positionH relativeFrom="margin">
                  <wp:posOffset>3242310</wp:posOffset>
                </wp:positionH>
                <wp:positionV relativeFrom="paragraph">
                  <wp:posOffset>4458970</wp:posOffset>
                </wp:positionV>
                <wp:extent cx="3152140" cy="2154555"/>
                <wp:effectExtent l="0" t="0" r="10160" b="171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86089" w14:textId="4AC6C3F8" w:rsidR="00CB3A9D" w:rsidRPr="00BB50F1" w:rsidRDefault="00DE7C4E" w:rsidP="00BB50F1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751CB1">
                              <w:rPr>
                                <w:rFonts w:ascii="SassoonPrimary" w:hAnsi="SassoonPrimary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091FD1B4" w14:textId="05345E97" w:rsidR="00B311D5" w:rsidRDefault="00B311D5" w:rsidP="00DE7C4E">
                            <w:pPr>
                              <w:jc w:val="center"/>
                              <w:rPr>
                                <w:rFonts w:ascii="SassoonPrimary" w:hAnsi="SassoonPrimary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7030A0"/>
                                <w:sz w:val="28"/>
                                <w:szCs w:val="28"/>
                              </w:rPr>
                              <w:t>Listen and join in with selection of key traditional tales.</w:t>
                            </w:r>
                          </w:p>
                          <w:p w14:paraId="3C92C0EF" w14:textId="586F4CC8" w:rsidR="00BB50F1" w:rsidRDefault="00B311D5" w:rsidP="00DE7C4E">
                            <w:pPr>
                              <w:jc w:val="center"/>
                              <w:rPr>
                                <w:rFonts w:ascii="SassoonPrimary" w:hAnsi="SassoonPrimary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7030A0"/>
                                <w:sz w:val="28"/>
                                <w:szCs w:val="28"/>
                              </w:rPr>
                              <w:t>Recap and sequence familiar stories.</w:t>
                            </w:r>
                          </w:p>
                          <w:p w14:paraId="3935F0FB" w14:textId="193A91A6" w:rsidR="00BB50F1" w:rsidRDefault="002E6F32" w:rsidP="00DE7C4E">
                            <w:pPr>
                              <w:jc w:val="center"/>
                              <w:rPr>
                                <w:rFonts w:ascii="SassoonPrimary" w:hAnsi="SassoonPrimary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7030A0"/>
                                <w:sz w:val="28"/>
                                <w:szCs w:val="28"/>
                              </w:rPr>
                              <w:t xml:space="preserve">Use rhyme and alliteration. </w:t>
                            </w:r>
                          </w:p>
                          <w:p w14:paraId="5C3818F3" w14:textId="05AB81C9" w:rsidR="00BB50F1" w:rsidRPr="00751CB1" w:rsidRDefault="00524C08" w:rsidP="00DE7C4E">
                            <w:pPr>
                              <w:jc w:val="center"/>
                              <w:rPr>
                                <w:rFonts w:ascii="SassoonPrimary" w:hAnsi="SassoonPrimary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7030A0"/>
                                <w:sz w:val="28"/>
                                <w:szCs w:val="28"/>
                              </w:rPr>
                              <w:t>Opportunities to</w:t>
                            </w:r>
                            <w:r w:rsidR="00830E33">
                              <w:rPr>
                                <w:rFonts w:ascii="SassoonPrimary" w:hAnsi="SassoonPrimary"/>
                                <w:color w:val="7030A0"/>
                                <w:sz w:val="28"/>
                                <w:szCs w:val="28"/>
                              </w:rPr>
                              <w:t xml:space="preserve"> make marks and write across all areas of the classroom.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4CC95" id="Text Box 6" o:spid="_x0000_s1028" type="#_x0000_t202" style="position:absolute;margin-left:255.3pt;margin-top:351.1pt;width:248.2pt;height:169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">
                <v:textbox>
                  <w:txbxContent>
                    <w:p w14:paraId="54986089" w14:textId="4AC6C3F8" w:rsidR="00CB3A9D" w:rsidRPr="00BB50F1" w:rsidRDefault="00DE7C4E" w:rsidP="00BB50F1">
                      <w:pPr>
                        <w:jc w:val="center"/>
                        <w:rPr>
                          <w:rFonts w:ascii="SassoonPrimary" w:hAnsi="SassoonPrimary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751CB1">
                        <w:rPr>
                          <w:rFonts w:ascii="SassoonPrimary" w:hAnsi="SassoonPrimary"/>
                          <w:b/>
                          <w:bCs/>
                          <w:color w:val="7030A0"/>
                          <w:sz w:val="32"/>
                          <w:szCs w:val="32"/>
                        </w:rPr>
                        <w:t>Literacy</w:t>
                      </w:r>
                    </w:p>
                    <w:p w14:paraId="091FD1B4" w14:textId="05345E97" w:rsidR="00B311D5" w:rsidRDefault="00B311D5" w:rsidP="00DE7C4E">
                      <w:pPr>
                        <w:jc w:val="center"/>
                        <w:rPr>
                          <w:rFonts w:ascii="SassoonPrimary" w:hAnsi="SassoonPrimary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color w:val="7030A0"/>
                          <w:sz w:val="28"/>
                          <w:szCs w:val="28"/>
                        </w:rPr>
                        <w:t>Listen and join in with selection of key traditional tales.</w:t>
                      </w:r>
                    </w:p>
                    <w:p w14:paraId="3C92C0EF" w14:textId="586F4CC8" w:rsidR="00BB50F1" w:rsidRDefault="00B311D5" w:rsidP="00DE7C4E">
                      <w:pPr>
                        <w:jc w:val="center"/>
                        <w:rPr>
                          <w:rFonts w:ascii="SassoonPrimary" w:hAnsi="SassoonPrimary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color w:val="7030A0"/>
                          <w:sz w:val="28"/>
                          <w:szCs w:val="28"/>
                        </w:rPr>
                        <w:t>Recap and sequence familiar stories.</w:t>
                      </w:r>
                    </w:p>
                    <w:p w14:paraId="3935F0FB" w14:textId="193A91A6" w:rsidR="00BB50F1" w:rsidRDefault="002E6F32" w:rsidP="00DE7C4E">
                      <w:pPr>
                        <w:jc w:val="center"/>
                        <w:rPr>
                          <w:rFonts w:ascii="SassoonPrimary" w:hAnsi="SassoonPrimary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color w:val="7030A0"/>
                          <w:sz w:val="28"/>
                          <w:szCs w:val="28"/>
                        </w:rPr>
                        <w:t xml:space="preserve">Use rhyme and alliteration. </w:t>
                      </w:r>
                    </w:p>
                    <w:p w14:paraId="5C3818F3" w14:textId="05AB81C9" w:rsidR="00BB50F1" w:rsidRPr="00751CB1" w:rsidRDefault="00524C08" w:rsidP="00DE7C4E">
                      <w:pPr>
                        <w:jc w:val="center"/>
                        <w:rPr>
                          <w:rFonts w:ascii="SassoonPrimary" w:hAnsi="SassoonPrimary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color w:val="7030A0"/>
                          <w:sz w:val="28"/>
                          <w:szCs w:val="28"/>
                        </w:rPr>
                        <w:t>Opportunities to</w:t>
                      </w:r>
                      <w:r w:rsidR="00830E33">
                        <w:rPr>
                          <w:rFonts w:ascii="SassoonPrimary" w:hAnsi="SassoonPrimary"/>
                          <w:color w:val="7030A0"/>
                          <w:sz w:val="28"/>
                          <w:szCs w:val="28"/>
                        </w:rPr>
                        <w:t xml:space="preserve"> make marks and write across all areas of the classroom.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DD5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6558A4A" wp14:editId="44E221D6">
                <wp:simplePos x="0" y="0"/>
                <wp:positionH relativeFrom="margin">
                  <wp:posOffset>-86360</wp:posOffset>
                </wp:positionH>
                <wp:positionV relativeFrom="paragraph">
                  <wp:posOffset>1769745</wp:posOffset>
                </wp:positionV>
                <wp:extent cx="3430905" cy="2398395"/>
                <wp:effectExtent l="0" t="0" r="17145" b="209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FD04B" w14:textId="17EA420E" w:rsidR="00DE7C4E" w:rsidRPr="00751CB1" w:rsidRDefault="00DE7C4E" w:rsidP="00DE7C4E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32"/>
                              </w:rPr>
                            </w:pPr>
                            <w:r w:rsidRPr="00751CB1">
                              <w:rPr>
                                <w:rFonts w:ascii="SassoonPrimary" w:hAnsi="SassoonPrimary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32"/>
                              </w:rPr>
                              <w:t>Communication and Language</w:t>
                            </w:r>
                          </w:p>
                          <w:p w14:paraId="7C2FFA0B" w14:textId="77777777" w:rsidR="008D2494" w:rsidRDefault="008D2494" w:rsidP="00BB50F1">
                            <w:pPr>
                              <w:jc w:val="center"/>
                              <w:rPr>
                                <w:rFonts w:ascii="SassoonPrimary" w:hAnsi="SassoonPrimary"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FFD966" w:themeColor="accent4" w:themeTint="99"/>
                                <w:sz w:val="28"/>
                                <w:szCs w:val="28"/>
                              </w:rPr>
                              <w:t>Word Aware to introduce key vocabulary.</w:t>
                            </w:r>
                          </w:p>
                          <w:p w14:paraId="260F5BEE" w14:textId="77777777" w:rsidR="008D2494" w:rsidRDefault="008D2494" w:rsidP="00BB50F1">
                            <w:pPr>
                              <w:jc w:val="center"/>
                              <w:rPr>
                                <w:rFonts w:ascii="SassoonPrimary" w:hAnsi="SassoonPrimary"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FFD966" w:themeColor="accent4" w:themeTint="99"/>
                                <w:sz w:val="28"/>
                                <w:szCs w:val="28"/>
                              </w:rPr>
                              <w:t>Listen and join in with a familiar story including actions.</w:t>
                            </w:r>
                          </w:p>
                          <w:p w14:paraId="6519E2B0" w14:textId="77777777" w:rsidR="00072CA7" w:rsidRDefault="00072CA7" w:rsidP="00BB50F1">
                            <w:pPr>
                              <w:jc w:val="center"/>
                              <w:rPr>
                                <w:rFonts w:ascii="SassoonPrimary" w:hAnsi="SassoonPrimary"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FFD966" w:themeColor="accent4" w:themeTint="99"/>
                                <w:sz w:val="28"/>
                                <w:szCs w:val="28"/>
                              </w:rPr>
                              <w:t>Follow directions.</w:t>
                            </w:r>
                          </w:p>
                          <w:p w14:paraId="171484BF" w14:textId="615DCC82" w:rsidR="00BB50F1" w:rsidRPr="00BB50F1" w:rsidRDefault="00072CA7" w:rsidP="00BB50F1">
                            <w:pPr>
                              <w:jc w:val="center"/>
                              <w:rPr>
                                <w:rFonts w:ascii="SassoonPrimary" w:hAnsi="SassoonPrimary"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FFD966" w:themeColor="accent4" w:themeTint="99"/>
                                <w:sz w:val="28"/>
                                <w:szCs w:val="28"/>
                              </w:rPr>
                              <w:t>Use language to communicate ideas and needs.</w:t>
                            </w:r>
                            <w:r w:rsidR="00BB50F1">
                              <w:rPr>
                                <w:rFonts w:ascii="SassoonPrimary" w:hAnsi="SassoonPrimary"/>
                                <w:color w:val="FFD966" w:themeColor="accent4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8A4A" id="Text Box 3" o:spid="_x0000_s1029" type="#_x0000_t202" style="position:absolute;margin-left:-6.8pt;margin-top:139.35pt;width:270.15pt;height:188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">
                <v:textbox>
                  <w:txbxContent>
                    <w:p w14:paraId="494FD04B" w14:textId="17EA420E" w:rsidR="00DE7C4E" w:rsidRPr="00751CB1" w:rsidRDefault="00DE7C4E" w:rsidP="00DE7C4E">
                      <w:pPr>
                        <w:jc w:val="center"/>
                        <w:rPr>
                          <w:rFonts w:ascii="SassoonPrimary" w:hAnsi="SassoonPrimary"/>
                          <w:b/>
                          <w:bCs/>
                          <w:color w:val="FFD966" w:themeColor="accent4" w:themeTint="99"/>
                          <w:sz w:val="32"/>
                          <w:szCs w:val="32"/>
                        </w:rPr>
                      </w:pPr>
                      <w:r w:rsidRPr="00751CB1">
                        <w:rPr>
                          <w:rFonts w:ascii="SassoonPrimary" w:hAnsi="SassoonPrimary"/>
                          <w:b/>
                          <w:bCs/>
                          <w:color w:val="FFD966" w:themeColor="accent4" w:themeTint="99"/>
                          <w:sz w:val="32"/>
                          <w:szCs w:val="32"/>
                        </w:rPr>
                        <w:t>Communication and Language</w:t>
                      </w:r>
                    </w:p>
                    <w:p w14:paraId="7C2FFA0B" w14:textId="77777777" w:rsidR="008D2494" w:rsidRDefault="008D2494" w:rsidP="00BB50F1">
                      <w:pPr>
                        <w:jc w:val="center"/>
                        <w:rPr>
                          <w:rFonts w:ascii="SassoonPrimary" w:hAnsi="SassoonPrimary"/>
                          <w:color w:val="FFD966" w:themeColor="accent4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color w:val="FFD966" w:themeColor="accent4" w:themeTint="99"/>
                          <w:sz w:val="28"/>
                          <w:szCs w:val="28"/>
                        </w:rPr>
                        <w:t>Word Aware to introduce key vocabulary.</w:t>
                      </w:r>
                    </w:p>
                    <w:p w14:paraId="260F5BEE" w14:textId="77777777" w:rsidR="008D2494" w:rsidRDefault="008D2494" w:rsidP="00BB50F1">
                      <w:pPr>
                        <w:jc w:val="center"/>
                        <w:rPr>
                          <w:rFonts w:ascii="SassoonPrimary" w:hAnsi="SassoonPrimary"/>
                          <w:color w:val="FFD966" w:themeColor="accent4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color w:val="FFD966" w:themeColor="accent4" w:themeTint="99"/>
                          <w:sz w:val="28"/>
                          <w:szCs w:val="28"/>
                        </w:rPr>
                        <w:t>Listen and join in with a familiar story including actions.</w:t>
                      </w:r>
                    </w:p>
                    <w:p w14:paraId="6519E2B0" w14:textId="77777777" w:rsidR="00072CA7" w:rsidRDefault="00072CA7" w:rsidP="00BB50F1">
                      <w:pPr>
                        <w:jc w:val="center"/>
                        <w:rPr>
                          <w:rFonts w:ascii="SassoonPrimary" w:hAnsi="SassoonPrimary"/>
                          <w:color w:val="FFD966" w:themeColor="accent4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color w:val="FFD966" w:themeColor="accent4" w:themeTint="99"/>
                          <w:sz w:val="28"/>
                          <w:szCs w:val="28"/>
                        </w:rPr>
                        <w:t>Follow directions.</w:t>
                      </w:r>
                    </w:p>
                    <w:p w14:paraId="171484BF" w14:textId="615DCC82" w:rsidR="00BB50F1" w:rsidRPr="00BB50F1" w:rsidRDefault="00072CA7" w:rsidP="00BB50F1">
                      <w:pPr>
                        <w:jc w:val="center"/>
                        <w:rPr>
                          <w:rFonts w:ascii="SassoonPrimary" w:hAnsi="SassoonPrimary"/>
                          <w:color w:val="FFD966" w:themeColor="accent4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color w:val="FFD966" w:themeColor="accent4" w:themeTint="99"/>
                          <w:sz w:val="28"/>
                          <w:szCs w:val="28"/>
                        </w:rPr>
                        <w:t>Use language to communicate ideas and needs.</w:t>
                      </w:r>
                      <w:r w:rsidR="00BB50F1">
                        <w:rPr>
                          <w:rFonts w:ascii="SassoonPrimary" w:hAnsi="SassoonPrimary"/>
                          <w:color w:val="FFD966" w:themeColor="accent4" w:themeTint="99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DD5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EBBD369" wp14:editId="485CA259">
                <wp:simplePos x="0" y="0"/>
                <wp:positionH relativeFrom="margin">
                  <wp:posOffset>-122555</wp:posOffset>
                </wp:positionH>
                <wp:positionV relativeFrom="paragraph">
                  <wp:posOffset>4445</wp:posOffset>
                </wp:positionV>
                <wp:extent cx="5006340" cy="1656715"/>
                <wp:effectExtent l="0" t="0" r="22860" b="1968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71A84" w14:textId="7CCBFDA5" w:rsidR="00DE7C4E" w:rsidRDefault="00DE7C4E" w:rsidP="00DE7C4E">
                            <w:pPr>
                              <w:jc w:val="center"/>
                              <w:rPr>
                                <w:rFonts w:ascii="SassoonPrimary" w:hAnsi="SassoonPrimary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51CB1">
                              <w:rPr>
                                <w:rFonts w:ascii="SassoonPrimary" w:hAnsi="SassoonPrimary"/>
                                <w:color w:val="FF0000"/>
                                <w:sz w:val="32"/>
                                <w:szCs w:val="32"/>
                              </w:rPr>
                              <w:t>Personal Social and Emotional Development</w:t>
                            </w:r>
                          </w:p>
                          <w:p w14:paraId="3B8722F8" w14:textId="0F96898A" w:rsidR="00DE7C4E" w:rsidRDefault="00BB50F1" w:rsidP="00DE7C4E">
                            <w:pPr>
                              <w:jc w:val="center"/>
                              <w:rPr>
                                <w:rFonts w:ascii="SassoonPrimary" w:hAnsi="SassoonPrimary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FF0000"/>
                                <w:sz w:val="28"/>
                                <w:szCs w:val="28"/>
                              </w:rPr>
                              <w:t xml:space="preserve">Thinking about ways we </w:t>
                            </w:r>
                            <w:r w:rsidR="00AA25EC">
                              <w:rPr>
                                <w:rFonts w:ascii="SassoonPrimary" w:hAnsi="SassoonPrimary"/>
                                <w:color w:val="FF0000"/>
                                <w:sz w:val="28"/>
                                <w:szCs w:val="28"/>
                              </w:rPr>
                              <w:t xml:space="preserve">can welcome new friends. </w:t>
                            </w:r>
                            <w:r>
                              <w:rPr>
                                <w:rFonts w:ascii="SassoonPrimary" w:hAnsi="SassoonPrimary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2E55BE" w14:textId="541D5DC9" w:rsidR="00BB50F1" w:rsidRDefault="00AA25EC" w:rsidP="00DE7C4E">
                            <w:pPr>
                              <w:jc w:val="center"/>
                              <w:rPr>
                                <w:rFonts w:ascii="SassoonPrimary" w:hAnsi="SassoonPrimary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FF0000"/>
                                <w:sz w:val="28"/>
                                <w:szCs w:val="28"/>
                              </w:rPr>
                              <w:t>Taking turns with an adult and our friends.</w:t>
                            </w:r>
                          </w:p>
                          <w:p w14:paraId="7A13DB44" w14:textId="6E122E66" w:rsidR="00AA25EC" w:rsidRPr="00751CB1" w:rsidRDefault="00AD5DC6" w:rsidP="00DE7C4E">
                            <w:pPr>
                              <w:jc w:val="center"/>
                              <w:rPr>
                                <w:rFonts w:ascii="SassoonPrimary" w:hAnsi="SassoonPrimary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FF0000"/>
                                <w:sz w:val="28"/>
                                <w:szCs w:val="28"/>
                              </w:rPr>
                              <w:t xml:space="preserve">Talking about our own feelings and the feelings of others.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D369" id="Text Box 4" o:spid="_x0000_s1030" type="#_x0000_t202" style="position:absolute;margin-left:-9.65pt;margin-top:.35pt;width:394.2pt;height:130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">
                <v:textbox>
                  <w:txbxContent>
                    <w:p w14:paraId="16771A84" w14:textId="7CCBFDA5" w:rsidR="00DE7C4E" w:rsidRDefault="00DE7C4E" w:rsidP="00DE7C4E">
                      <w:pPr>
                        <w:jc w:val="center"/>
                        <w:rPr>
                          <w:rFonts w:ascii="SassoonPrimary" w:hAnsi="SassoonPrimary"/>
                          <w:color w:val="FF0000"/>
                          <w:sz w:val="32"/>
                          <w:szCs w:val="32"/>
                        </w:rPr>
                      </w:pPr>
                      <w:r w:rsidRPr="00751CB1">
                        <w:rPr>
                          <w:rFonts w:ascii="SassoonPrimary" w:hAnsi="SassoonPrimary"/>
                          <w:color w:val="FF0000"/>
                          <w:sz w:val="32"/>
                          <w:szCs w:val="32"/>
                        </w:rPr>
                        <w:t>Personal Social and Emotional Development</w:t>
                      </w:r>
                    </w:p>
                    <w:p w14:paraId="3B8722F8" w14:textId="0F96898A" w:rsidR="00DE7C4E" w:rsidRDefault="00BB50F1" w:rsidP="00DE7C4E">
                      <w:pPr>
                        <w:jc w:val="center"/>
                        <w:rPr>
                          <w:rFonts w:ascii="SassoonPrimary" w:hAnsi="SassoonPrimary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color w:val="FF0000"/>
                          <w:sz w:val="28"/>
                          <w:szCs w:val="28"/>
                        </w:rPr>
                        <w:t xml:space="preserve">Thinking about ways we </w:t>
                      </w:r>
                      <w:r w:rsidR="00AA25EC">
                        <w:rPr>
                          <w:rFonts w:ascii="SassoonPrimary" w:hAnsi="SassoonPrimary"/>
                          <w:color w:val="FF0000"/>
                          <w:sz w:val="28"/>
                          <w:szCs w:val="28"/>
                        </w:rPr>
                        <w:t xml:space="preserve">can welcome new friends. </w:t>
                      </w:r>
                      <w:r>
                        <w:rPr>
                          <w:rFonts w:ascii="SassoonPrimary" w:hAnsi="SassoonPrimary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B2E55BE" w14:textId="541D5DC9" w:rsidR="00BB50F1" w:rsidRDefault="00AA25EC" w:rsidP="00DE7C4E">
                      <w:pPr>
                        <w:jc w:val="center"/>
                        <w:rPr>
                          <w:rFonts w:ascii="SassoonPrimary" w:hAnsi="SassoonPrimary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color w:val="FF0000"/>
                          <w:sz w:val="28"/>
                          <w:szCs w:val="28"/>
                        </w:rPr>
                        <w:t>Taking turns with an adult and our friends.</w:t>
                      </w:r>
                    </w:p>
                    <w:p w14:paraId="7A13DB44" w14:textId="6E122E66" w:rsidR="00AA25EC" w:rsidRPr="00751CB1" w:rsidRDefault="00AD5DC6" w:rsidP="00DE7C4E">
                      <w:pPr>
                        <w:jc w:val="center"/>
                        <w:rPr>
                          <w:rFonts w:ascii="SassoonPrimary" w:hAnsi="SassoonPrimary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" w:hAnsi="SassoonPrimary"/>
                          <w:color w:val="FF0000"/>
                          <w:sz w:val="28"/>
                          <w:szCs w:val="28"/>
                        </w:rPr>
                        <w:t xml:space="preserve">Talking about our own feelings and the feelings of others.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3A9D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845452E" wp14:editId="704C3F2B">
                <wp:simplePos x="0" y="0"/>
                <wp:positionH relativeFrom="margin">
                  <wp:posOffset>-104140</wp:posOffset>
                </wp:positionH>
                <wp:positionV relativeFrom="paragraph">
                  <wp:posOffset>4232275</wp:posOffset>
                </wp:positionV>
                <wp:extent cx="3258820" cy="2379980"/>
                <wp:effectExtent l="0" t="0" r="1778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237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ED971" w14:textId="3EDC466A" w:rsidR="00DE7C4E" w:rsidRPr="00751CB1" w:rsidRDefault="00DE7C4E" w:rsidP="00DE7C4E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751CB1">
                              <w:rPr>
                                <w:rFonts w:ascii="SassoonPrimary" w:hAnsi="SassoonPrimary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Physical Development</w:t>
                            </w:r>
                          </w:p>
                          <w:p w14:paraId="23863789" w14:textId="6D371654" w:rsidR="00751CB1" w:rsidRPr="00751CB1" w:rsidRDefault="00751CB1" w:rsidP="00DE7C4E">
                            <w:pPr>
                              <w:jc w:val="center"/>
                              <w:rPr>
                                <w:rFonts w:ascii="SassoonPrimary" w:hAnsi="SassoonPrimary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751CB1">
                              <w:rPr>
                                <w:rFonts w:ascii="SassoonPrimary" w:hAnsi="SassoonPrimary"/>
                                <w:color w:val="70AD47" w:themeColor="accent6"/>
                                <w:sz w:val="28"/>
                                <w:szCs w:val="28"/>
                              </w:rPr>
                              <w:t>Fine and gross motor development – funky fingers/dough disco/squiggle wiggle</w:t>
                            </w:r>
                          </w:p>
                          <w:p w14:paraId="7177DA86" w14:textId="1D45934C" w:rsidR="00DE7C4E" w:rsidRDefault="00BB50F1" w:rsidP="00DE7C4E">
                            <w:pPr>
                              <w:jc w:val="center"/>
                              <w:rPr>
                                <w:rFonts w:ascii="SassoonPrimary" w:hAnsi="SassoonPrimary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70AD47" w:themeColor="accent6"/>
                                <w:sz w:val="28"/>
                                <w:szCs w:val="28"/>
                              </w:rPr>
                              <w:t>Holding a pencil between our finger and thumb (tripod grip)</w:t>
                            </w:r>
                          </w:p>
                          <w:p w14:paraId="63C165BA" w14:textId="35479E79" w:rsidR="00BB50F1" w:rsidRPr="00DE7C4E" w:rsidRDefault="00BB50F1" w:rsidP="00DE7C4E">
                            <w:pPr>
                              <w:jc w:val="center"/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70AD47" w:themeColor="accent6"/>
                                <w:sz w:val="28"/>
                                <w:szCs w:val="28"/>
                              </w:rPr>
                              <w:t>Forming letters from our names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5452E" id="_x0000_s1031" type="#_x0000_t202" style="position:absolute;margin-left:-8.2pt;margin-top:333.25pt;width:256.6pt;height:187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">
                <v:textbox>
                  <w:txbxContent>
                    <w:p w14:paraId="1A0ED971" w14:textId="3EDC466A" w:rsidR="00DE7C4E" w:rsidRPr="00751CB1" w:rsidRDefault="00DE7C4E" w:rsidP="00DE7C4E">
                      <w:pPr>
                        <w:jc w:val="center"/>
                        <w:rPr>
                          <w:rFonts w:ascii="SassoonPrimary" w:hAnsi="SassoonPrimary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</w:pPr>
                      <w:r w:rsidRPr="00751CB1">
                        <w:rPr>
                          <w:rFonts w:ascii="SassoonPrimary" w:hAnsi="SassoonPrimary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Physical Development</w:t>
                      </w:r>
                    </w:p>
                    <w:p w14:paraId="23863789" w14:textId="6D371654" w:rsidR="00751CB1" w:rsidRPr="00751CB1" w:rsidRDefault="00751CB1" w:rsidP="00DE7C4E">
                      <w:pPr>
                        <w:jc w:val="center"/>
                        <w:rPr>
                          <w:rFonts w:ascii="SassoonPrimary" w:hAnsi="SassoonPrimary"/>
                          <w:color w:val="70AD47" w:themeColor="accent6"/>
                          <w:sz w:val="28"/>
                          <w:szCs w:val="28"/>
                        </w:rPr>
                      </w:pPr>
                      <w:r w:rsidRPr="00751CB1">
                        <w:rPr>
                          <w:rFonts w:ascii="SassoonPrimary" w:hAnsi="SassoonPrimary"/>
                          <w:color w:val="70AD47" w:themeColor="accent6"/>
                          <w:sz w:val="28"/>
                          <w:szCs w:val="28"/>
                        </w:rPr>
                        <w:t>Fine and gross motor development – funky fingers/dough disco/squiggle wiggle</w:t>
                      </w:r>
                    </w:p>
                    <w:p w14:paraId="7177DA86" w14:textId="1D45934C" w:rsidR="00DE7C4E" w:rsidRDefault="00BB50F1" w:rsidP="00DE7C4E">
                      <w:pPr>
                        <w:jc w:val="center"/>
                        <w:rPr>
                          <w:rFonts w:ascii="SassoonPrimary" w:hAnsi="SassoonPrimary"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color w:val="70AD47" w:themeColor="accent6"/>
                          <w:sz w:val="28"/>
                          <w:szCs w:val="28"/>
                        </w:rPr>
                        <w:t>Holding a pencil between our finger and thumb (tripod grip)</w:t>
                      </w:r>
                    </w:p>
                    <w:p w14:paraId="63C165BA" w14:textId="35479E79" w:rsidR="00BB50F1" w:rsidRPr="00DE7C4E" w:rsidRDefault="00BB50F1" w:rsidP="00DE7C4E">
                      <w:pPr>
                        <w:jc w:val="center"/>
                        <w:rPr>
                          <w:rFonts w:ascii="SassoonPrimary" w:hAnsi="SassoonPrimary"/>
                          <w:sz w:val="32"/>
                          <w:szCs w:val="32"/>
                        </w:rPr>
                      </w:pPr>
                      <w:r>
                        <w:rPr>
                          <w:rFonts w:ascii="SassoonPrimary" w:hAnsi="SassoonPrimary"/>
                          <w:color w:val="70AD47" w:themeColor="accent6"/>
                          <w:sz w:val="28"/>
                          <w:szCs w:val="28"/>
                        </w:rPr>
                        <w:t>Forming letters from our names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1CB1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0F7E204" wp14:editId="77B2F961">
                <wp:simplePos x="0" y="0"/>
                <wp:positionH relativeFrom="margin">
                  <wp:posOffset>6386830</wp:posOffset>
                </wp:positionH>
                <wp:positionV relativeFrom="paragraph">
                  <wp:posOffset>2023110</wp:posOffset>
                </wp:positionV>
                <wp:extent cx="3584575" cy="2254250"/>
                <wp:effectExtent l="0" t="0" r="15875" b="127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C9F72" w14:textId="54EE4436" w:rsidR="00DE7C4E" w:rsidRPr="00751CB1" w:rsidRDefault="00DE7C4E" w:rsidP="00DE7C4E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751CB1">
                              <w:rPr>
                                <w:rFonts w:ascii="SassoonPrimary" w:hAnsi="SassoonPrimary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Understanding the World</w:t>
                            </w:r>
                          </w:p>
                          <w:p w14:paraId="37842D23" w14:textId="0CF75B97" w:rsidR="00BB50F1" w:rsidRDefault="008305EF" w:rsidP="00751CB1">
                            <w:pPr>
                              <w:jc w:val="center"/>
                              <w:rPr>
                                <w:rFonts w:ascii="SassoonPrimary" w:hAnsi="SassoonPrimary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ED7D31" w:themeColor="accent2"/>
                                <w:sz w:val="28"/>
                                <w:szCs w:val="28"/>
                              </w:rPr>
                              <w:t>Talk about significant experiences in their lives.</w:t>
                            </w:r>
                          </w:p>
                          <w:p w14:paraId="66F4C3BD" w14:textId="3D76A0B3" w:rsidR="008305EF" w:rsidRDefault="008305EF" w:rsidP="00751CB1">
                            <w:pPr>
                              <w:jc w:val="center"/>
                              <w:rPr>
                                <w:rFonts w:ascii="SassoonPrimary" w:hAnsi="SassoonPrimary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ED7D31" w:themeColor="accent2"/>
                                <w:sz w:val="28"/>
                                <w:szCs w:val="28"/>
                              </w:rPr>
                              <w:t>Talk about their home and where they live.</w:t>
                            </w:r>
                          </w:p>
                          <w:p w14:paraId="140C9F2F" w14:textId="332D2858" w:rsidR="008305EF" w:rsidRPr="00751CB1" w:rsidRDefault="00A11497" w:rsidP="00751CB1">
                            <w:pPr>
                              <w:jc w:val="center"/>
                              <w:rPr>
                                <w:rFonts w:ascii="SassoonPrimary" w:hAnsi="SassoonPrimary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ED7D31" w:themeColor="accent2"/>
                                <w:sz w:val="28"/>
                                <w:szCs w:val="28"/>
                              </w:rPr>
                              <w:t>Make observations and comparisons of the natural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E204" id="Text Box 8" o:spid="_x0000_s1032" type="#_x0000_t202" style="position:absolute;margin-left:502.9pt;margin-top:159.3pt;width:282.25pt;height:177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">
                <v:textbox>
                  <w:txbxContent>
                    <w:p w14:paraId="03BC9F72" w14:textId="54EE4436" w:rsidR="00DE7C4E" w:rsidRPr="00751CB1" w:rsidRDefault="00DE7C4E" w:rsidP="00DE7C4E">
                      <w:pPr>
                        <w:jc w:val="center"/>
                        <w:rPr>
                          <w:rFonts w:ascii="SassoonPrimary" w:hAnsi="SassoonPrimary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 w:rsidRPr="00751CB1">
                        <w:rPr>
                          <w:rFonts w:ascii="SassoonPrimary" w:hAnsi="SassoonPrimary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Understanding the World</w:t>
                      </w:r>
                    </w:p>
                    <w:p w14:paraId="37842D23" w14:textId="0CF75B97" w:rsidR="00BB50F1" w:rsidRDefault="008305EF" w:rsidP="00751CB1">
                      <w:pPr>
                        <w:jc w:val="center"/>
                        <w:rPr>
                          <w:rFonts w:ascii="SassoonPrimary" w:hAnsi="SassoonPrimary"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color w:val="ED7D31" w:themeColor="accent2"/>
                          <w:sz w:val="28"/>
                          <w:szCs w:val="28"/>
                        </w:rPr>
                        <w:t>Talk about significant experiences in their lives.</w:t>
                      </w:r>
                    </w:p>
                    <w:p w14:paraId="66F4C3BD" w14:textId="3D76A0B3" w:rsidR="008305EF" w:rsidRDefault="008305EF" w:rsidP="00751CB1">
                      <w:pPr>
                        <w:jc w:val="center"/>
                        <w:rPr>
                          <w:rFonts w:ascii="SassoonPrimary" w:hAnsi="SassoonPrimary"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color w:val="ED7D31" w:themeColor="accent2"/>
                          <w:sz w:val="28"/>
                          <w:szCs w:val="28"/>
                        </w:rPr>
                        <w:t>Talk about their home and where they live.</w:t>
                      </w:r>
                    </w:p>
                    <w:p w14:paraId="140C9F2F" w14:textId="332D2858" w:rsidR="008305EF" w:rsidRPr="00751CB1" w:rsidRDefault="00A11497" w:rsidP="00751CB1">
                      <w:pPr>
                        <w:jc w:val="center"/>
                        <w:rPr>
                          <w:rFonts w:ascii="SassoonPrimary" w:hAnsi="SassoonPrimary"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color w:val="ED7D31" w:themeColor="accent2"/>
                          <w:sz w:val="28"/>
                          <w:szCs w:val="28"/>
                        </w:rPr>
                        <w:t>Make observations and comparisons of the natural world.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C4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071B97" wp14:editId="315E616A">
                <wp:simplePos x="0" y="0"/>
                <wp:positionH relativeFrom="margin">
                  <wp:align>right</wp:align>
                </wp:positionH>
                <wp:positionV relativeFrom="paragraph">
                  <wp:posOffset>4282</wp:posOffset>
                </wp:positionV>
                <wp:extent cx="4109720" cy="1729105"/>
                <wp:effectExtent l="0" t="0" r="24130" b="2349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172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1F8FB" w14:textId="29FC1B72" w:rsidR="00DE7C4E" w:rsidRPr="00751CB1" w:rsidRDefault="00DE7C4E" w:rsidP="00DE7C4E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</w:rPr>
                            </w:pPr>
                            <w:r w:rsidRPr="00751CB1">
                              <w:rPr>
                                <w:rFonts w:ascii="SassoonPrimary" w:hAnsi="SassoonPrimary"/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  <w:p w14:paraId="2F958D8F" w14:textId="77777777" w:rsidR="001E4C07" w:rsidRDefault="001E4C07" w:rsidP="00BB50F1">
                            <w:pPr>
                              <w:jc w:val="center"/>
                              <w:rPr>
                                <w:rFonts w:ascii="SassoonPrimary" w:hAnsi="SassoonPrimary"/>
                                <w:color w:val="5B9BD5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Recap numbers 1 to 3. </w:t>
                            </w:r>
                          </w:p>
                          <w:p w14:paraId="0A7DBCCB" w14:textId="62A08D1D" w:rsidR="00BB50F1" w:rsidRDefault="001E4C07" w:rsidP="00BB50F1">
                            <w:pPr>
                              <w:jc w:val="center"/>
                              <w:rPr>
                                <w:rFonts w:ascii="SassoonPrimary" w:hAnsi="SassoonPrimary"/>
                                <w:color w:val="5B9BD5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5B9BD5" w:themeColor="accent5"/>
                                <w:sz w:val="28"/>
                                <w:szCs w:val="28"/>
                              </w:rPr>
                              <w:t>Introduce numbers 4 and 5.</w:t>
                            </w:r>
                            <w:r w:rsidR="00BB50F1">
                              <w:rPr>
                                <w:rFonts w:ascii="SassoonPrimary" w:hAnsi="SassoonPrimary"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FC0CDA" w14:textId="77777777" w:rsidR="00E21A65" w:rsidRDefault="001E4C07" w:rsidP="00E21A65">
                            <w:pPr>
                              <w:jc w:val="center"/>
                              <w:rPr>
                                <w:rFonts w:ascii="SassoonPrimary" w:hAnsi="SassoonPrimary"/>
                                <w:color w:val="5B9BD5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5B9BD5" w:themeColor="accent5"/>
                                <w:sz w:val="28"/>
                                <w:szCs w:val="28"/>
                              </w:rPr>
                              <w:t>Counting songs and rhymes.</w:t>
                            </w:r>
                          </w:p>
                          <w:p w14:paraId="1CEDEE0B" w14:textId="54D6202F" w:rsidR="00BB50F1" w:rsidRPr="00BB50F1" w:rsidRDefault="00E21A65" w:rsidP="00E21A65">
                            <w:pPr>
                              <w:jc w:val="center"/>
                              <w:rPr>
                                <w:rFonts w:ascii="SassoonPrimary" w:hAnsi="SassoonPrimary"/>
                                <w:color w:val="5B9BD5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5B9BD5" w:themeColor="accent5"/>
                                <w:sz w:val="28"/>
                                <w:szCs w:val="28"/>
                              </w:rPr>
                              <w:t>Compare size and different quantities.</w:t>
                            </w:r>
                            <w:r w:rsidR="001E4C07">
                              <w:rPr>
                                <w:rFonts w:ascii="SassoonPrimary" w:hAnsi="SassoonPrimary"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50F1">
                              <w:rPr>
                                <w:rFonts w:ascii="SassoonPrimary" w:hAnsi="SassoonPrimary"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1B97" id="Text Box 7" o:spid="_x0000_s1033" type="#_x0000_t202" style="position:absolute;margin-left:272.4pt;margin-top:.35pt;width:323.6pt;height:136.1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">
                <v:textbox>
                  <w:txbxContent>
                    <w:p w14:paraId="1DE1F8FB" w14:textId="29FC1B72" w:rsidR="00DE7C4E" w:rsidRPr="00751CB1" w:rsidRDefault="00DE7C4E" w:rsidP="00DE7C4E">
                      <w:pPr>
                        <w:jc w:val="center"/>
                        <w:rPr>
                          <w:rFonts w:ascii="SassoonPrimary" w:hAnsi="SassoonPrimary"/>
                          <w:b/>
                          <w:bCs/>
                          <w:color w:val="5B9BD5" w:themeColor="accent5"/>
                          <w:sz w:val="32"/>
                          <w:szCs w:val="32"/>
                        </w:rPr>
                      </w:pPr>
                      <w:r w:rsidRPr="00751CB1">
                        <w:rPr>
                          <w:rFonts w:ascii="SassoonPrimary" w:hAnsi="SassoonPrimary"/>
                          <w:b/>
                          <w:bCs/>
                          <w:color w:val="5B9BD5" w:themeColor="accent5"/>
                          <w:sz w:val="32"/>
                          <w:szCs w:val="32"/>
                        </w:rPr>
                        <w:t>Mathematics</w:t>
                      </w:r>
                    </w:p>
                    <w:p w14:paraId="2F958D8F" w14:textId="77777777" w:rsidR="001E4C07" w:rsidRDefault="001E4C07" w:rsidP="00BB50F1">
                      <w:pPr>
                        <w:jc w:val="center"/>
                        <w:rPr>
                          <w:rFonts w:ascii="SassoonPrimary" w:hAnsi="SassoonPrimary"/>
                          <w:color w:val="5B9BD5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color w:val="5B9BD5" w:themeColor="accent5"/>
                          <w:sz w:val="28"/>
                          <w:szCs w:val="28"/>
                        </w:rPr>
                        <w:t xml:space="preserve">Recap numbers 1 to 3. </w:t>
                      </w:r>
                    </w:p>
                    <w:p w14:paraId="0A7DBCCB" w14:textId="62A08D1D" w:rsidR="00BB50F1" w:rsidRDefault="001E4C07" w:rsidP="00BB50F1">
                      <w:pPr>
                        <w:jc w:val="center"/>
                        <w:rPr>
                          <w:rFonts w:ascii="SassoonPrimary" w:hAnsi="SassoonPrimary"/>
                          <w:color w:val="5B9BD5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color w:val="5B9BD5" w:themeColor="accent5"/>
                          <w:sz w:val="28"/>
                          <w:szCs w:val="28"/>
                        </w:rPr>
                        <w:t>Introduce numbers 4 and 5.</w:t>
                      </w:r>
                      <w:r w:rsidR="00BB50F1">
                        <w:rPr>
                          <w:rFonts w:ascii="SassoonPrimary" w:hAnsi="SassoonPrimary"/>
                          <w:color w:val="5B9BD5" w:themeColor="accent5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FC0CDA" w14:textId="77777777" w:rsidR="00E21A65" w:rsidRDefault="001E4C07" w:rsidP="00E21A65">
                      <w:pPr>
                        <w:jc w:val="center"/>
                        <w:rPr>
                          <w:rFonts w:ascii="SassoonPrimary" w:hAnsi="SassoonPrimary"/>
                          <w:color w:val="5B9BD5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color w:val="5B9BD5" w:themeColor="accent5"/>
                          <w:sz w:val="28"/>
                          <w:szCs w:val="28"/>
                        </w:rPr>
                        <w:t>Counting songs and rhymes.</w:t>
                      </w:r>
                    </w:p>
                    <w:p w14:paraId="1CEDEE0B" w14:textId="54D6202F" w:rsidR="00BB50F1" w:rsidRPr="00BB50F1" w:rsidRDefault="00E21A65" w:rsidP="00E21A65">
                      <w:pPr>
                        <w:jc w:val="center"/>
                        <w:rPr>
                          <w:rFonts w:ascii="SassoonPrimary" w:hAnsi="SassoonPrimary"/>
                          <w:color w:val="5B9BD5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color w:val="5B9BD5" w:themeColor="accent5"/>
                          <w:sz w:val="28"/>
                          <w:szCs w:val="28"/>
                        </w:rPr>
                        <w:t>Compare size and different quantities.</w:t>
                      </w:r>
                      <w:r w:rsidR="001E4C07">
                        <w:rPr>
                          <w:rFonts w:ascii="SassoonPrimary" w:hAnsi="SassoonPrimary"/>
                          <w:color w:val="5B9BD5" w:themeColor="accent5"/>
                          <w:sz w:val="28"/>
                          <w:szCs w:val="28"/>
                        </w:rPr>
                        <w:t xml:space="preserve"> </w:t>
                      </w:r>
                      <w:r w:rsidR="00BB50F1">
                        <w:rPr>
                          <w:rFonts w:ascii="SassoonPrimary" w:hAnsi="SassoonPrimary"/>
                          <w:color w:val="5B9BD5" w:themeColor="accent5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31053" w:rsidSect="00DE7C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4E"/>
    <w:rsid w:val="00026870"/>
    <w:rsid w:val="000435D1"/>
    <w:rsid w:val="00072CA7"/>
    <w:rsid w:val="000D5909"/>
    <w:rsid w:val="001533A5"/>
    <w:rsid w:val="0016263D"/>
    <w:rsid w:val="001E4C07"/>
    <w:rsid w:val="0020156B"/>
    <w:rsid w:val="00206182"/>
    <w:rsid w:val="0027587F"/>
    <w:rsid w:val="002E6F32"/>
    <w:rsid w:val="00524C08"/>
    <w:rsid w:val="0056161B"/>
    <w:rsid w:val="00564D47"/>
    <w:rsid w:val="00684F03"/>
    <w:rsid w:val="00751CB1"/>
    <w:rsid w:val="008047B6"/>
    <w:rsid w:val="008305EF"/>
    <w:rsid w:val="00830E33"/>
    <w:rsid w:val="00866347"/>
    <w:rsid w:val="008D2494"/>
    <w:rsid w:val="00A11497"/>
    <w:rsid w:val="00AA25EC"/>
    <w:rsid w:val="00AD5DC6"/>
    <w:rsid w:val="00B13F5E"/>
    <w:rsid w:val="00B311D5"/>
    <w:rsid w:val="00B97764"/>
    <w:rsid w:val="00BB50F1"/>
    <w:rsid w:val="00C32A47"/>
    <w:rsid w:val="00C92820"/>
    <w:rsid w:val="00CA37AB"/>
    <w:rsid w:val="00CB3A9D"/>
    <w:rsid w:val="00DE7C4E"/>
    <w:rsid w:val="00E21A65"/>
    <w:rsid w:val="00E4288A"/>
    <w:rsid w:val="00FB4DD5"/>
    <w:rsid w:val="00FC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36A1"/>
  <w15:chartTrackingRefBased/>
  <w15:docId w15:val="{4A41220D-F454-4676-87E0-2FBAEEF6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DC7C674621F42BC8B36AEFEDEC995" ma:contentTypeVersion="13" ma:contentTypeDescription="Create a new document." ma:contentTypeScope="" ma:versionID="1b279f0d12cacdc3ae11023687bfcb6d">
  <xsd:schema xmlns:xsd="http://www.w3.org/2001/XMLSchema" xmlns:xs="http://www.w3.org/2001/XMLSchema" xmlns:p="http://schemas.microsoft.com/office/2006/metadata/properties" xmlns:ns2="083a5720-a5a1-48c5-9ab8-a30782319b30" xmlns:ns3="fb3021a8-1ce1-4a28-931d-6193197186b7" targetNamespace="http://schemas.microsoft.com/office/2006/metadata/properties" ma:root="true" ma:fieldsID="bb6be8c9024582503bdf2d141aae7b08" ns2:_="" ns3:_="">
    <xsd:import namespace="083a5720-a5a1-48c5-9ab8-a30782319b30"/>
    <xsd:import namespace="fb3021a8-1ce1-4a28-931d-619319718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a5720-a5a1-48c5-9ab8-a30782319b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21a8-1ce1-4a28-931d-619319718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2DD84-CF1A-4D06-9D76-41C3C9CD1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06E88-BC90-43B3-BFEB-7D03DB763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41C36D-8F2F-40B4-BD6B-BA1619C2F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a5720-a5a1-48c5-9ab8-a30782319b30"/>
    <ds:schemaRef ds:uri="fb3021a8-1ce1-4a28-931d-619319718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Boase</dc:creator>
  <cp:keywords/>
  <dc:description/>
  <cp:lastModifiedBy>Laura Humphries</cp:lastModifiedBy>
  <cp:revision>27</cp:revision>
  <dcterms:created xsi:type="dcterms:W3CDTF">2021-12-28T18:07:00Z</dcterms:created>
  <dcterms:modified xsi:type="dcterms:W3CDTF">2021-12-28T20:11:00Z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0x0101008E9DC7C674621F42BC8B36AEFEDEC995</vt:lpwstr>
  </property>
</Properties>
</file>